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1E01" w14:textId="42552C41" w:rsidR="00296B43" w:rsidRDefault="00296B43">
      <w:r>
        <w:t xml:space="preserve">19 февраля 2021 года в 1Б класс МБОУ «Школа № 58» </w:t>
      </w:r>
      <w:proofErr w:type="spellStart"/>
      <w:r>
        <w:t>г.Рязани</w:t>
      </w:r>
      <w:proofErr w:type="spellEnd"/>
      <w:r>
        <w:t xml:space="preserve"> </w:t>
      </w:r>
      <w:proofErr w:type="gramStart"/>
      <w:r>
        <w:t>в  рамках</w:t>
      </w:r>
      <w:proofErr w:type="gramEnd"/>
      <w:r>
        <w:t xml:space="preserve"> Всероссийского народного проекта «</w:t>
      </w:r>
      <w:proofErr w:type="spellStart"/>
      <w:r>
        <w:t>Киноуроки</w:t>
      </w:r>
      <w:proofErr w:type="spellEnd"/>
      <w:r>
        <w:t xml:space="preserve"> в школах России» прошёл </w:t>
      </w:r>
      <w:proofErr w:type="spellStart"/>
      <w:r>
        <w:t>киноурок</w:t>
      </w:r>
      <w:proofErr w:type="spellEnd"/>
      <w:r>
        <w:t xml:space="preserve"> «Когда небо улыбается». Ребята с большим интересом посмотрели фильм. В ходе обсуждения учащиеся сделали вывод о том, что возраст не помеха, и даже маленькие дети могут внести свой вклад в большое дело. Узнав, что школа готовится к акции «От всей души врачам спасибо», ребята решили п</w:t>
      </w:r>
      <w:r w:rsidR="00D16D52">
        <w:t>оучаствовать в ней и с помощью родителей изготовили поздравительные открытки для женщин-врачей</w:t>
      </w:r>
      <w:r>
        <w:t xml:space="preserve"> городской больницы</w:t>
      </w:r>
      <w:r w:rsidR="00D16D52">
        <w:t>.</w:t>
      </w:r>
      <w:bookmarkStart w:id="0" w:name="_GoBack"/>
      <w:bookmarkEnd w:id="0"/>
    </w:p>
    <w:sectPr w:rsidR="0029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2"/>
    <w:rsid w:val="00296B43"/>
    <w:rsid w:val="005A7922"/>
    <w:rsid w:val="00D140A9"/>
    <w:rsid w:val="00D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2183"/>
  <w15:chartTrackingRefBased/>
  <w15:docId w15:val="{2E2410FF-F276-40D7-9E37-1655EC7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2021-02-22T22:31:00Z</dcterms:created>
  <dcterms:modified xsi:type="dcterms:W3CDTF">2021-02-22T22:46:00Z</dcterms:modified>
</cp:coreProperties>
</file>